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C2" w:rsidRDefault="008E66C2" w:rsidP="008E66C2">
      <w:pPr>
        <w:jc w:val="center"/>
      </w:pPr>
      <w:r w:rsidRPr="008E66C2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6794C92A" wp14:editId="51F634BC">
            <wp:simplePos x="0" y="0"/>
            <wp:positionH relativeFrom="margin">
              <wp:posOffset>-202565</wp:posOffset>
            </wp:positionH>
            <wp:positionV relativeFrom="margin">
              <wp:posOffset>-367030</wp:posOffset>
            </wp:positionV>
            <wp:extent cx="1069340" cy="1106805"/>
            <wp:effectExtent l="0" t="0" r="0" b="0"/>
            <wp:wrapSquare wrapText="bothSides"/>
            <wp:docPr id="3" name="Resim 3" descr="Din Öğretimi Genel Müdürlüğü Web Sayfalar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n Öğretimi Genel Müdürlüğü Web Sayfalar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7DA9B35" wp14:editId="78811E49">
            <wp:simplePos x="0" y="0"/>
            <wp:positionH relativeFrom="margin">
              <wp:posOffset>5008880</wp:posOffset>
            </wp:positionH>
            <wp:positionV relativeFrom="margin">
              <wp:posOffset>-417195</wp:posOffset>
            </wp:positionV>
            <wp:extent cx="1282065" cy="1153160"/>
            <wp:effectExtent l="0" t="0" r="0" b="889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153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0C73D527" wp14:editId="52C4EBBE">
                <wp:extent cx="301625" cy="301625"/>
                <wp:effectExtent l="0" t="0" r="0" b="0"/>
                <wp:docPr id="2" name="AutoShape 2" descr="https://dinogretimi.meb.gov.tr/assets/images/hedeflgs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Açıklama: https://dinogretimi.meb.gov.tr/assets/images/hedeflgslogo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E66C2" w:rsidRDefault="008E66C2" w:rsidP="008E66C2">
      <w:pPr>
        <w:jc w:val="center"/>
      </w:pPr>
    </w:p>
    <w:p w:rsidR="008E66C2" w:rsidRDefault="008E66C2" w:rsidP="008E66C2">
      <w:pPr>
        <w:jc w:val="center"/>
      </w:pPr>
    </w:p>
    <w:p w:rsidR="00AC536A" w:rsidRPr="008E66C2" w:rsidRDefault="008E66C2" w:rsidP="008E66C2">
      <w:pPr>
        <w:jc w:val="center"/>
        <w:rPr>
          <w:b/>
        </w:rPr>
      </w:pPr>
      <w:r w:rsidRPr="008E66C2">
        <w:rPr>
          <w:b/>
        </w:rPr>
        <w:t>SANCAKTEPE BEYHAN ŞENYUVA İMAM HATİP ORTAOKULU</w:t>
      </w:r>
    </w:p>
    <w:p w:rsidR="008E66C2" w:rsidRPr="008E66C2" w:rsidRDefault="008E66C2" w:rsidP="008E66C2">
      <w:pPr>
        <w:jc w:val="center"/>
        <w:rPr>
          <w:b/>
        </w:rPr>
      </w:pPr>
      <w:r w:rsidRPr="008E66C2">
        <w:rPr>
          <w:b/>
        </w:rPr>
        <w:t>2024-2025 EĞİTİM ÖĞRETİM YILI</w:t>
      </w:r>
    </w:p>
    <w:p w:rsidR="008E66C2" w:rsidRDefault="008E66C2" w:rsidP="008E66C2">
      <w:pPr>
        <w:jc w:val="center"/>
        <w:rPr>
          <w:b/>
        </w:rPr>
      </w:pPr>
      <w:r w:rsidRPr="008E66C2">
        <w:rPr>
          <w:b/>
        </w:rPr>
        <w:t>HEDEF LGS 2024 PROJESİ EYLEM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66C2" w:rsidTr="008E66C2">
        <w:tc>
          <w:tcPr>
            <w:tcW w:w="9212" w:type="dxa"/>
          </w:tcPr>
          <w:p w:rsidR="008E66C2" w:rsidRDefault="008E66C2" w:rsidP="008E66C2">
            <w:pPr>
              <w:rPr>
                <w:b/>
              </w:rPr>
            </w:pPr>
            <w:r>
              <w:rPr>
                <w:b/>
              </w:rPr>
              <w:t>EYLÜL AYI</w:t>
            </w:r>
          </w:p>
        </w:tc>
      </w:tr>
      <w:tr w:rsidR="008E66C2" w:rsidTr="008E66C2">
        <w:tc>
          <w:tcPr>
            <w:tcW w:w="9212" w:type="dxa"/>
          </w:tcPr>
          <w:p w:rsidR="008E66C2" w:rsidRPr="008E66C2" w:rsidRDefault="008E66C2" w:rsidP="008E66C2">
            <w:r>
              <w:t>Hedef LGS okul koordinatörünün belirlenip kurum MEBBİS sistemine kaydının yapılması</w:t>
            </w:r>
          </w:p>
        </w:tc>
      </w:tr>
      <w:tr w:rsidR="008E66C2" w:rsidTr="008E66C2">
        <w:tc>
          <w:tcPr>
            <w:tcW w:w="9212" w:type="dxa"/>
          </w:tcPr>
          <w:p w:rsidR="008E66C2" w:rsidRPr="008E66C2" w:rsidRDefault="008E66C2" w:rsidP="008E66C2">
            <w:r>
              <w:t>Okul idaresi ve okul koordinatörü ile beraber, okul akademik takip komisyonunun her zümreden bir kişi olacak şekilde oluşturulması</w:t>
            </w:r>
          </w:p>
        </w:tc>
      </w:tr>
      <w:tr w:rsidR="008E66C2" w:rsidTr="008E66C2">
        <w:tc>
          <w:tcPr>
            <w:tcW w:w="9212" w:type="dxa"/>
          </w:tcPr>
          <w:p w:rsidR="008E66C2" w:rsidRPr="008E66C2" w:rsidRDefault="008E66C2" w:rsidP="008E66C2">
            <w:r>
              <w:t>Okul akademik takip komisyonun kurulunun toplantısının yapılması</w:t>
            </w:r>
          </w:p>
        </w:tc>
      </w:tr>
      <w:tr w:rsidR="00FF07CD" w:rsidTr="008E66C2">
        <w:tc>
          <w:tcPr>
            <w:tcW w:w="9212" w:type="dxa"/>
          </w:tcPr>
          <w:p w:rsidR="00FF07CD" w:rsidRPr="009553FC" w:rsidRDefault="00FF07CD" w:rsidP="00226BB9">
            <w:r w:rsidRPr="009553FC">
              <w:t>Okul web sayfasında HEDEF LGS projesine ait menü açılması</w:t>
            </w:r>
          </w:p>
        </w:tc>
      </w:tr>
      <w:tr w:rsidR="00FF07CD" w:rsidTr="008E66C2">
        <w:tc>
          <w:tcPr>
            <w:tcW w:w="9212" w:type="dxa"/>
          </w:tcPr>
          <w:p w:rsidR="00FF07CD" w:rsidRPr="009553FC" w:rsidRDefault="00FF07CD" w:rsidP="00226BB9">
            <w:r w:rsidRPr="009553FC">
              <w:t>Öğrenci ölçme değerlendirme faaliyetlerinin belirlenmesi</w:t>
            </w:r>
          </w:p>
        </w:tc>
      </w:tr>
      <w:tr w:rsidR="00FF07CD" w:rsidTr="008E66C2">
        <w:tc>
          <w:tcPr>
            <w:tcW w:w="9212" w:type="dxa"/>
          </w:tcPr>
          <w:p w:rsidR="00FF07CD" w:rsidRPr="009553FC" w:rsidRDefault="00FF07CD" w:rsidP="00226BB9">
            <w:r w:rsidRPr="009553FC">
              <w:t>8. sınıf öğrencilerine LGS sınavı hakkında bilgi verilmesi</w:t>
            </w:r>
          </w:p>
        </w:tc>
      </w:tr>
      <w:tr w:rsidR="00FF07CD" w:rsidTr="008E66C2">
        <w:tc>
          <w:tcPr>
            <w:tcW w:w="9212" w:type="dxa"/>
          </w:tcPr>
          <w:p w:rsidR="00FF07CD" w:rsidRPr="009553FC" w:rsidRDefault="00FF07CD" w:rsidP="009553FC"/>
        </w:tc>
      </w:tr>
      <w:tr w:rsidR="00FF07CD" w:rsidTr="001B7F3D">
        <w:trPr>
          <w:trHeight w:val="547"/>
        </w:trPr>
        <w:tc>
          <w:tcPr>
            <w:tcW w:w="9212" w:type="dxa"/>
          </w:tcPr>
          <w:p w:rsidR="00FF07CD" w:rsidRDefault="00FF07CD" w:rsidP="008E66C2">
            <w:pPr>
              <w:jc w:val="center"/>
              <w:rPr>
                <w:b/>
              </w:rPr>
            </w:pPr>
          </w:p>
        </w:tc>
      </w:tr>
      <w:tr w:rsidR="00FF07CD" w:rsidTr="008E66C2">
        <w:tc>
          <w:tcPr>
            <w:tcW w:w="9212" w:type="dxa"/>
          </w:tcPr>
          <w:p w:rsidR="00FF07CD" w:rsidRDefault="00FF07CD" w:rsidP="009553FC">
            <w:pPr>
              <w:rPr>
                <w:b/>
              </w:rPr>
            </w:pPr>
            <w:r>
              <w:rPr>
                <w:b/>
              </w:rPr>
              <w:t>EKİM AYI</w:t>
            </w:r>
          </w:p>
        </w:tc>
      </w:tr>
      <w:tr w:rsidR="00FF07CD" w:rsidTr="008E66C2">
        <w:tc>
          <w:tcPr>
            <w:tcW w:w="9212" w:type="dxa"/>
          </w:tcPr>
          <w:p w:rsidR="00FF07CD" w:rsidRPr="00FF07CD" w:rsidRDefault="00FF07CD" w:rsidP="00FF07CD">
            <w:r w:rsidRPr="00FF07CD">
              <w:t>Okul psikolojik danışmanı tarafından 8. Sınıf öğrencilerine verimli ders çalışma seminerinin yapılması</w:t>
            </w:r>
          </w:p>
        </w:tc>
      </w:tr>
      <w:tr w:rsidR="00FF07CD" w:rsidTr="008E66C2">
        <w:tc>
          <w:tcPr>
            <w:tcW w:w="9212" w:type="dxa"/>
          </w:tcPr>
          <w:p w:rsidR="00FF07CD" w:rsidRPr="00FF07CD" w:rsidRDefault="00FF07CD" w:rsidP="00FF07CD">
            <w:r w:rsidRPr="00FF07CD">
              <w:t>LGS hazırlık programıyla ilgili afiş broşür ve sosyal medya çalışmalarının gerçekleştirilmesi</w:t>
            </w:r>
          </w:p>
        </w:tc>
      </w:tr>
      <w:tr w:rsidR="00FF07CD" w:rsidTr="008E66C2">
        <w:tc>
          <w:tcPr>
            <w:tcW w:w="9212" w:type="dxa"/>
          </w:tcPr>
          <w:p w:rsidR="00FF07CD" w:rsidRPr="00FF07CD" w:rsidRDefault="00FF07CD" w:rsidP="00FF07CD">
            <w:r w:rsidRPr="00FF07CD">
              <w:t>Öğretmenlere öğrenc</w:t>
            </w:r>
            <w:r w:rsidR="003A588D">
              <w:t>ilere ve velilere HEDEF LGS</w:t>
            </w:r>
            <w:r w:rsidRPr="00FF07CD">
              <w:t xml:space="preserve"> projesinin tanıtımının yapılması</w:t>
            </w:r>
          </w:p>
        </w:tc>
      </w:tr>
      <w:tr w:rsidR="00FF07CD" w:rsidTr="008E66C2">
        <w:tc>
          <w:tcPr>
            <w:tcW w:w="9212" w:type="dxa"/>
          </w:tcPr>
          <w:p w:rsidR="00FF07CD" w:rsidRPr="00FF07CD" w:rsidRDefault="00FF07CD" w:rsidP="00733A1A">
            <w:r w:rsidRPr="00FF07CD">
              <w:t xml:space="preserve">1 adet </w:t>
            </w:r>
            <w:r w:rsidR="00733A1A">
              <w:t>öğrenme süreçlerini izleme çalışması</w:t>
            </w:r>
            <w:r w:rsidRPr="00FF07CD">
              <w:t xml:space="preserve"> yapılması</w:t>
            </w:r>
          </w:p>
        </w:tc>
      </w:tr>
      <w:tr w:rsidR="00FF07CD" w:rsidTr="008E66C2">
        <w:tc>
          <w:tcPr>
            <w:tcW w:w="9212" w:type="dxa"/>
          </w:tcPr>
          <w:p w:rsidR="00FF07CD" w:rsidRPr="00FF07CD" w:rsidRDefault="00FF07CD" w:rsidP="00FF07CD">
            <w:r w:rsidRPr="00FF07CD">
              <w:t>Akademik takip komisyonunun toplanması ve aylık değerlendirme yapılması</w:t>
            </w:r>
          </w:p>
        </w:tc>
      </w:tr>
      <w:tr w:rsidR="00FF07CD" w:rsidTr="009105D6">
        <w:trPr>
          <w:trHeight w:val="547"/>
        </w:trPr>
        <w:tc>
          <w:tcPr>
            <w:tcW w:w="9212" w:type="dxa"/>
          </w:tcPr>
          <w:p w:rsidR="00FF07CD" w:rsidRDefault="00FF07CD" w:rsidP="008E66C2">
            <w:pPr>
              <w:jc w:val="center"/>
              <w:rPr>
                <w:b/>
              </w:rPr>
            </w:pPr>
          </w:p>
        </w:tc>
      </w:tr>
      <w:tr w:rsidR="00FF07CD" w:rsidTr="008E66C2">
        <w:tc>
          <w:tcPr>
            <w:tcW w:w="9212" w:type="dxa"/>
          </w:tcPr>
          <w:p w:rsidR="00FF07CD" w:rsidRDefault="00FF07CD" w:rsidP="00FF07CD">
            <w:pPr>
              <w:rPr>
                <w:b/>
              </w:rPr>
            </w:pPr>
            <w:r>
              <w:rPr>
                <w:b/>
              </w:rPr>
              <w:t>KASIM AYI</w:t>
            </w:r>
          </w:p>
        </w:tc>
      </w:tr>
      <w:tr w:rsidR="00FF07CD" w:rsidTr="008E66C2">
        <w:tc>
          <w:tcPr>
            <w:tcW w:w="9212" w:type="dxa"/>
          </w:tcPr>
          <w:p w:rsidR="00FF07CD" w:rsidRPr="002D7759" w:rsidRDefault="00D1584A" w:rsidP="00733A1A">
            <w:r w:rsidRPr="002D7759">
              <w:t xml:space="preserve">1 adet </w:t>
            </w:r>
            <w:r w:rsidR="00733A1A">
              <w:t>öğrenme süreçlerini izleme çalışması</w:t>
            </w:r>
            <w:r w:rsidRPr="002D7759">
              <w:t xml:space="preserve"> yapılması</w:t>
            </w:r>
          </w:p>
        </w:tc>
      </w:tr>
      <w:tr w:rsidR="00FF07CD" w:rsidTr="008E66C2">
        <w:tc>
          <w:tcPr>
            <w:tcW w:w="9212" w:type="dxa"/>
          </w:tcPr>
          <w:p w:rsidR="00FF07CD" w:rsidRPr="002D7759" w:rsidRDefault="00D1584A" w:rsidP="002D7759">
            <w:r w:rsidRPr="002D7759">
              <w:t>Okul psikolojik danışmanı tarafından, 8. sınıf öğrencilerine lise türlerinin tanıtılması</w:t>
            </w:r>
          </w:p>
        </w:tc>
      </w:tr>
      <w:tr w:rsidR="00FF07CD" w:rsidTr="008E66C2">
        <w:tc>
          <w:tcPr>
            <w:tcW w:w="9212" w:type="dxa"/>
          </w:tcPr>
          <w:p w:rsidR="00FF07CD" w:rsidRPr="002D7759" w:rsidRDefault="00D1584A" w:rsidP="002D7759">
            <w:r w:rsidRPr="002D7759">
              <w:t xml:space="preserve">Etkili soru çözüm teknikleri ile ilgili </w:t>
            </w:r>
            <w:proofErr w:type="gramStart"/>
            <w:r w:rsidRPr="002D7759">
              <w:t>branş</w:t>
            </w:r>
            <w:proofErr w:type="gramEnd"/>
            <w:r w:rsidRPr="002D7759">
              <w:t xml:space="preserve"> öğretmenlerinin, 8. Sınıf öğrencilerini bilgilendirmesi</w:t>
            </w:r>
          </w:p>
        </w:tc>
      </w:tr>
      <w:tr w:rsidR="002D7759" w:rsidTr="008E66C2">
        <w:tc>
          <w:tcPr>
            <w:tcW w:w="9212" w:type="dxa"/>
          </w:tcPr>
          <w:p w:rsidR="002D7759" w:rsidRPr="002D7759" w:rsidRDefault="002D7759" w:rsidP="007E2400">
            <w:r w:rsidRPr="002D7759">
              <w:t>8. sınıf öğrencilerine lise gezisi düzenlenmesi</w:t>
            </w:r>
          </w:p>
        </w:tc>
      </w:tr>
      <w:tr w:rsidR="002D7759" w:rsidTr="008E66C2">
        <w:tc>
          <w:tcPr>
            <w:tcW w:w="9212" w:type="dxa"/>
          </w:tcPr>
          <w:p w:rsidR="002D7759" w:rsidRPr="002D7759" w:rsidRDefault="002D7759" w:rsidP="007E2400">
            <w:r w:rsidRPr="002D7759">
              <w:t>Akademik takip komisyonunun toplanması ve aylık değerlendirme yapılması</w:t>
            </w:r>
          </w:p>
        </w:tc>
      </w:tr>
      <w:tr w:rsidR="002D7759" w:rsidTr="008E66C2">
        <w:tc>
          <w:tcPr>
            <w:tcW w:w="9212" w:type="dxa"/>
          </w:tcPr>
          <w:p w:rsidR="002D7759" w:rsidRPr="002D7759" w:rsidRDefault="002D7759" w:rsidP="002D7759"/>
        </w:tc>
      </w:tr>
      <w:tr w:rsidR="002D7759" w:rsidTr="00775660">
        <w:trPr>
          <w:trHeight w:val="547"/>
        </w:trPr>
        <w:tc>
          <w:tcPr>
            <w:tcW w:w="9212" w:type="dxa"/>
          </w:tcPr>
          <w:p w:rsidR="002D7759" w:rsidRDefault="002D7759" w:rsidP="008E66C2">
            <w:pPr>
              <w:jc w:val="center"/>
              <w:rPr>
                <w:b/>
              </w:rPr>
            </w:pPr>
          </w:p>
        </w:tc>
      </w:tr>
      <w:tr w:rsidR="002D7759" w:rsidTr="008E66C2">
        <w:tc>
          <w:tcPr>
            <w:tcW w:w="9212" w:type="dxa"/>
          </w:tcPr>
          <w:p w:rsidR="002D7759" w:rsidRDefault="002D7759" w:rsidP="002D7759">
            <w:pPr>
              <w:rPr>
                <w:b/>
              </w:rPr>
            </w:pPr>
            <w:r>
              <w:rPr>
                <w:b/>
              </w:rPr>
              <w:t>ARALIK AYI</w:t>
            </w:r>
          </w:p>
        </w:tc>
      </w:tr>
      <w:tr w:rsidR="002D7759" w:rsidTr="008E66C2">
        <w:tc>
          <w:tcPr>
            <w:tcW w:w="9212" w:type="dxa"/>
          </w:tcPr>
          <w:p w:rsidR="002D7759" w:rsidRPr="002D7759" w:rsidRDefault="002D7759" w:rsidP="00733A1A">
            <w:r w:rsidRPr="002D7759">
              <w:t xml:space="preserve">1 adet </w:t>
            </w:r>
            <w:r w:rsidR="00733A1A">
              <w:t xml:space="preserve">öğrenme süreçlerini izleme çalışması </w:t>
            </w:r>
            <w:r w:rsidRPr="002D7759">
              <w:t>yapılması</w:t>
            </w:r>
          </w:p>
        </w:tc>
      </w:tr>
      <w:tr w:rsidR="002D7759" w:rsidTr="008E66C2">
        <w:tc>
          <w:tcPr>
            <w:tcW w:w="9212" w:type="dxa"/>
          </w:tcPr>
          <w:p w:rsidR="002D7759" w:rsidRPr="002D7759" w:rsidRDefault="002D7759" w:rsidP="002D7759">
            <w:r w:rsidRPr="002D7759">
              <w:t>Rehberlik servisi tarafından paylaşılan zaman yönetimi broşürünün öğrencilerle paylaşılması</w:t>
            </w:r>
          </w:p>
        </w:tc>
      </w:tr>
      <w:tr w:rsidR="002D7759" w:rsidTr="008E66C2">
        <w:tc>
          <w:tcPr>
            <w:tcW w:w="9212" w:type="dxa"/>
          </w:tcPr>
          <w:p w:rsidR="002D7759" w:rsidRPr="002D7759" w:rsidRDefault="002D7759" w:rsidP="002D7759">
            <w:r w:rsidRPr="002D7759">
              <w:t>8. sınıf öğrencilerine lise gezisi düzenlenmesi</w:t>
            </w:r>
          </w:p>
        </w:tc>
      </w:tr>
      <w:tr w:rsidR="002D7759" w:rsidTr="008E66C2">
        <w:tc>
          <w:tcPr>
            <w:tcW w:w="9212" w:type="dxa"/>
          </w:tcPr>
          <w:p w:rsidR="002D7759" w:rsidRPr="002D7759" w:rsidRDefault="002D7759" w:rsidP="002D7759">
            <w:r w:rsidRPr="002D7759">
              <w:t xml:space="preserve">Öğrencilere </w:t>
            </w:r>
            <w:proofErr w:type="gramStart"/>
            <w:r w:rsidRPr="002D7759">
              <w:t>motivasyon</w:t>
            </w:r>
            <w:proofErr w:type="gramEnd"/>
            <w:r w:rsidRPr="002D7759">
              <w:t xml:space="preserve"> etkinliği yapılması</w:t>
            </w:r>
          </w:p>
        </w:tc>
      </w:tr>
      <w:tr w:rsidR="002D7759" w:rsidTr="008E66C2">
        <w:tc>
          <w:tcPr>
            <w:tcW w:w="9212" w:type="dxa"/>
          </w:tcPr>
          <w:p w:rsidR="002D7759" w:rsidRPr="002D7759" w:rsidRDefault="002D7759" w:rsidP="002D7759">
            <w:r w:rsidRPr="002D7759">
              <w:t>Akademik takip komisyonunun toplanması ve aylık değerlendirme yapılması</w:t>
            </w:r>
          </w:p>
        </w:tc>
      </w:tr>
      <w:tr w:rsidR="002D7759" w:rsidTr="00C81555">
        <w:trPr>
          <w:trHeight w:val="547"/>
        </w:trPr>
        <w:tc>
          <w:tcPr>
            <w:tcW w:w="9212" w:type="dxa"/>
          </w:tcPr>
          <w:p w:rsidR="002D7759" w:rsidRDefault="00FB776E" w:rsidP="00FB776E">
            <w:pPr>
              <w:rPr>
                <w:b/>
              </w:rPr>
            </w:pPr>
            <w:r w:rsidRPr="002D7759">
              <w:t>8. sınıf öğrencilerine lise gezisi düzenlenmesi</w:t>
            </w:r>
          </w:p>
        </w:tc>
      </w:tr>
      <w:tr w:rsidR="002D7759" w:rsidTr="008E66C2">
        <w:tc>
          <w:tcPr>
            <w:tcW w:w="9212" w:type="dxa"/>
          </w:tcPr>
          <w:p w:rsidR="002D7759" w:rsidRPr="008F239F" w:rsidRDefault="002D7759" w:rsidP="002D7759"/>
          <w:p w:rsidR="002D7759" w:rsidRPr="008F239F" w:rsidRDefault="008F239F" w:rsidP="002D7759">
            <w:r w:rsidRPr="008F239F">
              <w:t>8. sınıf öğrencilerine rehberlik servisi tarafından lise türlerinin tanıtılması</w:t>
            </w:r>
          </w:p>
          <w:p w:rsidR="002D7759" w:rsidRDefault="002D7759" w:rsidP="002D7759">
            <w:pPr>
              <w:rPr>
                <w:b/>
              </w:rPr>
            </w:pPr>
            <w:r>
              <w:rPr>
                <w:b/>
              </w:rPr>
              <w:lastRenderedPageBreak/>
              <w:t>OCAK AYI</w:t>
            </w:r>
          </w:p>
        </w:tc>
      </w:tr>
      <w:tr w:rsidR="002D7759" w:rsidTr="008E66C2">
        <w:tc>
          <w:tcPr>
            <w:tcW w:w="9212" w:type="dxa"/>
          </w:tcPr>
          <w:p w:rsidR="002D7759" w:rsidRPr="00FB776E" w:rsidRDefault="00FB776E" w:rsidP="00733A1A">
            <w:pPr>
              <w:tabs>
                <w:tab w:val="left" w:pos="5733"/>
              </w:tabs>
            </w:pPr>
            <w:r w:rsidRPr="00FB776E">
              <w:lastRenderedPageBreak/>
              <w:t xml:space="preserve">2 haftada </w:t>
            </w:r>
            <w:r w:rsidR="00733A1A">
              <w:t>öğrenme süreçlerini izleme çalışması</w:t>
            </w:r>
            <w:r w:rsidRPr="00FB776E">
              <w:t xml:space="preserve"> yapılması</w:t>
            </w:r>
          </w:p>
        </w:tc>
      </w:tr>
      <w:tr w:rsidR="009B1C50" w:rsidTr="008E66C2">
        <w:tc>
          <w:tcPr>
            <w:tcW w:w="9212" w:type="dxa"/>
          </w:tcPr>
          <w:p w:rsidR="009B1C50" w:rsidRPr="00FB776E" w:rsidRDefault="009B1C50" w:rsidP="001D50A5">
            <w:r w:rsidRPr="00FB776E">
              <w:t>Akademik takip komisyonunca 8. Sınıflara 1. Dönemde öğrenme süreçlerinin değerlendirilmesi</w:t>
            </w:r>
          </w:p>
        </w:tc>
      </w:tr>
      <w:tr w:rsidR="009B1C50" w:rsidTr="008E66C2">
        <w:tc>
          <w:tcPr>
            <w:tcW w:w="9212" w:type="dxa"/>
          </w:tcPr>
          <w:p w:rsidR="009B1C50" w:rsidRPr="00FB776E" w:rsidRDefault="009B1C50" w:rsidP="003A588D">
            <w:r w:rsidRPr="00FB776E">
              <w:t>PDR servisince etkili ders çalışma konulu seminer ve el broşürü hazı</w:t>
            </w:r>
            <w:r w:rsidR="003A588D">
              <w:t>r</w:t>
            </w:r>
            <w:r w:rsidRPr="00FB776E">
              <w:t>l</w:t>
            </w:r>
            <w:bookmarkStart w:id="0" w:name="_GoBack"/>
            <w:bookmarkEnd w:id="0"/>
            <w:r w:rsidRPr="00FB776E">
              <w:t>anması</w:t>
            </w:r>
          </w:p>
        </w:tc>
      </w:tr>
      <w:tr w:rsidR="009B1C50" w:rsidTr="008E66C2">
        <w:tc>
          <w:tcPr>
            <w:tcW w:w="9212" w:type="dxa"/>
          </w:tcPr>
          <w:p w:rsidR="009B1C50" w:rsidRPr="00FB776E" w:rsidRDefault="009B1C50" w:rsidP="001D50A5">
            <w:r w:rsidRPr="00FB776E">
              <w:t>Akademik takip komisyonu tarafından ara tatil ders çalışma programı hazırlanması</w:t>
            </w:r>
          </w:p>
        </w:tc>
      </w:tr>
      <w:tr w:rsidR="009B1C50" w:rsidTr="008E66C2">
        <w:tc>
          <w:tcPr>
            <w:tcW w:w="9212" w:type="dxa"/>
          </w:tcPr>
          <w:p w:rsidR="009B1C50" w:rsidRPr="00FB776E" w:rsidRDefault="009B1C50" w:rsidP="00FB776E"/>
        </w:tc>
      </w:tr>
      <w:tr w:rsidR="009B1C50" w:rsidTr="00CE67B7">
        <w:trPr>
          <w:trHeight w:val="547"/>
        </w:trPr>
        <w:tc>
          <w:tcPr>
            <w:tcW w:w="9212" w:type="dxa"/>
          </w:tcPr>
          <w:p w:rsidR="009B1C50" w:rsidRDefault="009B1C50" w:rsidP="008E66C2">
            <w:pPr>
              <w:jc w:val="center"/>
              <w:rPr>
                <w:b/>
              </w:rPr>
            </w:pPr>
          </w:p>
        </w:tc>
      </w:tr>
      <w:tr w:rsidR="009B1C50" w:rsidTr="008E66C2">
        <w:tc>
          <w:tcPr>
            <w:tcW w:w="9212" w:type="dxa"/>
          </w:tcPr>
          <w:p w:rsidR="009B1C50" w:rsidRDefault="009B1C50" w:rsidP="008F239F">
            <w:pPr>
              <w:rPr>
                <w:b/>
              </w:rPr>
            </w:pPr>
            <w:r>
              <w:rPr>
                <w:b/>
              </w:rPr>
              <w:t>ŞUBAT AYI</w:t>
            </w:r>
          </w:p>
        </w:tc>
      </w:tr>
      <w:tr w:rsidR="009B1C50" w:rsidTr="008E66C2">
        <w:tc>
          <w:tcPr>
            <w:tcW w:w="9212" w:type="dxa"/>
          </w:tcPr>
          <w:p w:rsidR="009B1C50" w:rsidRPr="0087242F" w:rsidRDefault="009B1C50" w:rsidP="004B156F">
            <w:r w:rsidRPr="0087242F">
              <w:t>2 Hafta da bir öğrenme süreçlerini izleme çalışması yapılması</w:t>
            </w:r>
          </w:p>
        </w:tc>
      </w:tr>
      <w:tr w:rsidR="009B1C50" w:rsidTr="008E66C2">
        <w:tc>
          <w:tcPr>
            <w:tcW w:w="9212" w:type="dxa"/>
          </w:tcPr>
          <w:p w:rsidR="009B1C50" w:rsidRPr="0087242F" w:rsidRDefault="009B1C50" w:rsidP="004B156F">
            <w:r w:rsidRPr="0087242F">
              <w:t>8. sınıf öğrencilerine lise gezisi düzenlenmesi</w:t>
            </w:r>
          </w:p>
        </w:tc>
      </w:tr>
      <w:tr w:rsidR="009B1C50" w:rsidTr="008E66C2">
        <w:tc>
          <w:tcPr>
            <w:tcW w:w="9212" w:type="dxa"/>
          </w:tcPr>
          <w:p w:rsidR="009B1C50" w:rsidRPr="0087242F" w:rsidRDefault="009B1C50" w:rsidP="004B156F">
            <w:r w:rsidRPr="0087242F">
              <w:t xml:space="preserve">8. sınıf öğrencilerine okul psikolojik danışmanı tarafından sınav kaygısı ve </w:t>
            </w:r>
            <w:proofErr w:type="gramStart"/>
            <w:r w:rsidRPr="0087242F">
              <w:t>motivasyon</w:t>
            </w:r>
            <w:proofErr w:type="gramEnd"/>
            <w:r w:rsidRPr="0087242F">
              <w:t xml:space="preserve"> semineri düzenlenmesi</w:t>
            </w:r>
          </w:p>
        </w:tc>
      </w:tr>
      <w:tr w:rsidR="009B1C50" w:rsidTr="008E66C2">
        <w:tc>
          <w:tcPr>
            <w:tcW w:w="9212" w:type="dxa"/>
          </w:tcPr>
          <w:p w:rsidR="009B1C50" w:rsidRPr="0087242F" w:rsidRDefault="009B1C50" w:rsidP="0087242F"/>
        </w:tc>
      </w:tr>
      <w:tr w:rsidR="009B1C50" w:rsidTr="00F51174">
        <w:trPr>
          <w:trHeight w:val="547"/>
        </w:trPr>
        <w:tc>
          <w:tcPr>
            <w:tcW w:w="9212" w:type="dxa"/>
          </w:tcPr>
          <w:p w:rsidR="009B1C50" w:rsidRDefault="009B1C50" w:rsidP="008E66C2">
            <w:pPr>
              <w:jc w:val="center"/>
              <w:rPr>
                <w:b/>
              </w:rPr>
            </w:pPr>
          </w:p>
        </w:tc>
      </w:tr>
      <w:tr w:rsidR="009B1C50" w:rsidTr="008E66C2">
        <w:tc>
          <w:tcPr>
            <w:tcW w:w="9212" w:type="dxa"/>
          </w:tcPr>
          <w:p w:rsidR="009B1C50" w:rsidRDefault="009B1C50" w:rsidP="008E66C2">
            <w:pPr>
              <w:jc w:val="center"/>
              <w:rPr>
                <w:b/>
              </w:rPr>
            </w:pPr>
          </w:p>
        </w:tc>
      </w:tr>
      <w:tr w:rsidR="009B1C50" w:rsidTr="008E66C2">
        <w:tc>
          <w:tcPr>
            <w:tcW w:w="9212" w:type="dxa"/>
          </w:tcPr>
          <w:p w:rsidR="009B1C50" w:rsidRDefault="009B1C50" w:rsidP="008F239F">
            <w:pPr>
              <w:rPr>
                <w:b/>
              </w:rPr>
            </w:pPr>
            <w:r>
              <w:rPr>
                <w:b/>
              </w:rPr>
              <w:t xml:space="preserve">MART AYI </w:t>
            </w:r>
          </w:p>
        </w:tc>
      </w:tr>
      <w:tr w:rsidR="009B1C50" w:rsidTr="008E66C2">
        <w:tc>
          <w:tcPr>
            <w:tcW w:w="9212" w:type="dxa"/>
          </w:tcPr>
          <w:p w:rsidR="009B1C50" w:rsidRPr="009B1C50" w:rsidRDefault="009B1C50" w:rsidP="009B1C50">
            <w:r w:rsidRPr="009B1C50">
              <w:t>2 haftada öğrenme süreçlerini izleme çalışması yapılması</w:t>
            </w:r>
          </w:p>
        </w:tc>
      </w:tr>
      <w:tr w:rsidR="009B1C50" w:rsidTr="008E66C2">
        <w:tc>
          <w:tcPr>
            <w:tcW w:w="9212" w:type="dxa"/>
          </w:tcPr>
          <w:p w:rsidR="009B1C50" w:rsidRPr="009B1C50" w:rsidRDefault="009B1C50" w:rsidP="009B1C50">
            <w:r w:rsidRPr="009B1C50">
              <w:t>Sınav dönemi ebeveynliği ile ilgili uzman görüşlerinin velilere iletilmesi</w:t>
            </w:r>
          </w:p>
        </w:tc>
      </w:tr>
      <w:tr w:rsidR="009B1C50" w:rsidTr="008E66C2">
        <w:tc>
          <w:tcPr>
            <w:tcW w:w="9212" w:type="dxa"/>
          </w:tcPr>
          <w:p w:rsidR="009B1C50" w:rsidRPr="009B1C50" w:rsidRDefault="009B1C50" w:rsidP="009B1C50">
            <w:r w:rsidRPr="009B1C50">
              <w:t>Akademik takip komisyonuyla toplantı yaparak ders bazında özel sorunların tespit edilmesi ve gerekli tedbirlerin alınması</w:t>
            </w:r>
          </w:p>
        </w:tc>
      </w:tr>
      <w:tr w:rsidR="009B1C50" w:rsidTr="009B1C50">
        <w:trPr>
          <w:trHeight w:val="114"/>
        </w:trPr>
        <w:tc>
          <w:tcPr>
            <w:tcW w:w="9212" w:type="dxa"/>
          </w:tcPr>
          <w:p w:rsidR="009B1C50" w:rsidRPr="009B1C50" w:rsidRDefault="009B1C50" w:rsidP="009B1C50">
            <w:r w:rsidRPr="009B1C50">
              <w:t>Okul rehberlik servisi tarafından dikkat ve odaklanma çalışmalarının yapılması</w:t>
            </w:r>
          </w:p>
        </w:tc>
      </w:tr>
      <w:tr w:rsidR="009B1C50" w:rsidTr="00822F3D">
        <w:trPr>
          <w:trHeight w:val="547"/>
        </w:trPr>
        <w:tc>
          <w:tcPr>
            <w:tcW w:w="9212" w:type="dxa"/>
          </w:tcPr>
          <w:p w:rsidR="009B1C50" w:rsidRDefault="009B1C50" w:rsidP="008E66C2">
            <w:pPr>
              <w:jc w:val="center"/>
              <w:rPr>
                <w:b/>
              </w:rPr>
            </w:pPr>
          </w:p>
        </w:tc>
      </w:tr>
      <w:tr w:rsidR="009B1C50" w:rsidTr="008E66C2">
        <w:tc>
          <w:tcPr>
            <w:tcW w:w="9212" w:type="dxa"/>
          </w:tcPr>
          <w:p w:rsidR="009B1C50" w:rsidRDefault="009B1C50" w:rsidP="008E66C2">
            <w:pPr>
              <w:jc w:val="center"/>
              <w:rPr>
                <w:b/>
              </w:rPr>
            </w:pPr>
          </w:p>
        </w:tc>
      </w:tr>
      <w:tr w:rsidR="009B1C50" w:rsidTr="008E66C2">
        <w:tc>
          <w:tcPr>
            <w:tcW w:w="9212" w:type="dxa"/>
          </w:tcPr>
          <w:p w:rsidR="009B1C50" w:rsidRDefault="009B1C50" w:rsidP="008E66C2">
            <w:pPr>
              <w:jc w:val="center"/>
              <w:rPr>
                <w:b/>
              </w:rPr>
            </w:pPr>
          </w:p>
        </w:tc>
      </w:tr>
      <w:tr w:rsidR="009B1C50" w:rsidTr="008E66C2">
        <w:tc>
          <w:tcPr>
            <w:tcW w:w="9212" w:type="dxa"/>
          </w:tcPr>
          <w:p w:rsidR="009B1C50" w:rsidRDefault="009B1C50" w:rsidP="008F239F">
            <w:pPr>
              <w:rPr>
                <w:b/>
              </w:rPr>
            </w:pPr>
            <w:r>
              <w:rPr>
                <w:b/>
              </w:rPr>
              <w:t>NİSAN AYI</w:t>
            </w:r>
          </w:p>
        </w:tc>
      </w:tr>
      <w:tr w:rsidR="009B1C50" w:rsidTr="008E66C2">
        <w:tc>
          <w:tcPr>
            <w:tcW w:w="9212" w:type="dxa"/>
          </w:tcPr>
          <w:p w:rsidR="009B1C50" w:rsidRPr="008F239F" w:rsidRDefault="003A5506" w:rsidP="008F239F">
            <w:r w:rsidRPr="008F239F">
              <w:t xml:space="preserve">  </w:t>
            </w:r>
            <w:r w:rsidR="008F239F" w:rsidRPr="008F239F">
              <w:t>Hafta da 2 kere öğrenme süreçlerini izleme çalışması yapılması</w:t>
            </w:r>
          </w:p>
        </w:tc>
      </w:tr>
      <w:tr w:rsidR="009B1C50" w:rsidTr="008E66C2">
        <w:tc>
          <w:tcPr>
            <w:tcW w:w="9212" w:type="dxa"/>
          </w:tcPr>
          <w:p w:rsidR="009B1C50" w:rsidRPr="008F239F" w:rsidRDefault="008F239F" w:rsidP="008F239F">
            <w:r w:rsidRPr="008F239F">
              <w:t>8. sınıf öğrencilerine rehberlik servisi tarafından lise türlerinin tanıtılması</w:t>
            </w:r>
          </w:p>
        </w:tc>
      </w:tr>
      <w:tr w:rsidR="009B1C50" w:rsidTr="008E66C2">
        <w:tc>
          <w:tcPr>
            <w:tcW w:w="9212" w:type="dxa"/>
          </w:tcPr>
          <w:p w:rsidR="009B1C50" w:rsidRPr="008F239F" w:rsidRDefault="008F239F" w:rsidP="008F239F">
            <w:r w:rsidRPr="008F239F">
              <w:t>Sınav kaygısı yaşayan öğrencilerle rehberlik servisinin görüşme yapması</w:t>
            </w:r>
          </w:p>
        </w:tc>
      </w:tr>
      <w:tr w:rsidR="009B1C50" w:rsidTr="008E66C2">
        <w:tc>
          <w:tcPr>
            <w:tcW w:w="9212" w:type="dxa"/>
          </w:tcPr>
          <w:p w:rsidR="009B1C50" w:rsidRPr="008F239F" w:rsidRDefault="008F239F" w:rsidP="008F239F">
            <w:r w:rsidRPr="008F239F">
              <w:t>Akademik takip komisyonu toplantısı yapılması</w:t>
            </w:r>
          </w:p>
        </w:tc>
      </w:tr>
      <w:tr w:rsidR="008F239F" w:rsidTr="00B60E43">
        <w:trPr>
          <w:trHeight w:val="547"/>
        </w:trPr>
        <w:tc>
          <w:tcPr>
            <w:tcW w:w="9212" w:type="dxa"/>
          </w:tcPr>
          <w:p w:rsidR="008F239F" w:rsidRDefault="008F239F" w:rsidP="008E66C2">
            <w:pPr>
              <w:jc w:val="center"/>
              <w:rPr>
                <w:b/>
              </w:rPr>
            </w:pPr>
          </w:p>
        </w:tc>
      </w:tr>
      <w:tr w:rsidR="009B1C50" w:rsidTr="008E66C2">
        <w:tc>
          <w:tcPr>
            <w:tcW w:w="9212" w:type="dxa"/>
          </w:tcPr>
          <w:p w:rsidR="009B1C50" w:rsidRDefault="008F239F" w:rsidP="008F239F">
            <w:pPr>
              <w:rPr>
                <w:b/>
              </w:rPr>
            </w:pPr>
            <w:r>
              <w:rPr>
                <w:b/>
              </w:rPr>
              <w:t>MAYIS AYI</w:t>
            </w:r>
          </w:p>
        </w:tc>
      </w:tr>
      <w:tr w:rsidR="009B1C50" w:rsidTr="008E66C2">
        <w:tc>
          <w:tcPr>
            <w:tcW w:w="9212" w:type="dxa"/>
          </w:tcPr>
          <w:p w:rsidR="009B1C50" w:rsidRPr="008F239F" w:rsidRDefault="008F239F" w:rsidP="008F239F">
            <w:r w:rsidRPr="008F239F">
              <w:t>Hafta da 2 kere öğrenme süreçlerini izleme çalışması yapılması</w:t>
            </w:r>
          </w:p>
        </w:tc>
      </w:tr>
      <w:tr w:rsidR="009B1C50" w:rsidTr="008E66C2">
        <w:tc>
          <w:tcPr>
            <w:tcW w:w="9212" w:type="dxa"/>
          </w:tcPr>
          <w:p w:rsidR="009B1C50" w:rsidRPr="008F239F" w:rsidRDefault="008F239F" w:rsidP="008F239F">
            <w:r w:rsidRPr="008F239F">
              <w:t xml:space="preserve">Öğrenci </w:t>
            </w:r>
            <w:proofErr w:type="gramStart"/>
            <w:r w:rsidRPr="008F239F">
              <w:t>motivasyon</w:t>
            </w:r>
            <w:proofErr w:type="gramEnd"/>
            <w:r w:rsidRPr="008F239F">
              <w:t xml:space="preserve"> etkinlikleri düzenlenmesi</w:t>
            </w:r>
          </w:p>
        </w:tc>
      </w:tr>
      <w:tr w:rsidR="009B1C50" w:rsidTr="008E66C2">
        <w:tc>
          <w:tcPr>
            <w:tcW w:w="9212" w:type="dxa"/>
          </w:tcPr>
          <w:p w:rsidR="009B1C50" w:rsidRPr="008F239F" w:rsidRDefault="008F239F" w:rsidP="008F239F">
            <w:r w:rsidRPr="008F239F">
              <w:t xml:space="preserve">İmam hatip liselerinin sunduğu imkanları, program çeşitlilikleri, mezun başarılarını içeren </w:t>
            </w:r>
            <w:proofErr w:type="gramStart"/>
            <w:r w:rsidRPr="008F239F">
              <w:t>afiş  ve</w:t>
            </w:r>
            <w:proofErr w:type="gramEnd"/>
            <w:r w:rsidRPr="008F239F">
              <w:t xml:space="preserve"> tanıtım çalışması yapılması</w:t>
            </w:r>
          </w:p>
        </w:tc>
      </w:tr>
      <w:tr w:rsidR="009B1C50" w:rsidTr="008E66C2">
        <w:tc>
          <w:tcPr>
            <w:tcW w:w="9212" w:type="dxa"/>
          </w:tcPr>
          <w:p w:rsidR="009B1C50" w:rsidRPr="008F239F" w:rsidRDefault="008F239F" w:rsidP="008F239F">
            <w:r w:rsidRPr="008F239F">
              <w:t>Akademik takip komisyonu toplantısı yapılması</w:t>
            </w:r>
          </w:p>
        </w:tc>
      </w:tr>
      <w:tr w:rsidR="008F239F" w:rsidTr="001A35E6">
        <w:trPr>
          <w:trHeight w:val="547"/>
        </w:trPr>
        <w:tc>
          <w:tcPr>
            <w:tcW w:w="9212" w:type="dxa"/>
          </w:tcPr>
          <w:p w:rsidR="008F239F" w:rsidRDefault="008F239F" w:rsidP="008E66C2">
            <w:pPr>
              <w:jc w:val="center"/>
              <w:rPr>
                <w:b/>
              </w:rPr>
            </w:pPr>
          </w:p>
        </w:tc>
      </w:tr>
      <w:tr w:rsidR="009B1C50" w:rsidTr="008E66C2">
        <w:tc>
          <w:tcPr>
            <w:tcW w:w="9212" w:type="dxa"/>
          </w:tcPr>
          <w:p w:rsidR="009B1C50" w:rsidRDefault="008F239F" w:rsidP="008F239F">
            <w:pPr>
              <w:rPr>
                <w:b/>
              </w:rPr>
            </w:pPr>
            <w:r>
              <w:rPr>
                <w:b/>
              </w:rPr>
              <w:t>HAZİRAN AYI</w:t>
            </w:r>
          </w:p>
        </w:tc>
      </w:tr>
      <w:tr w:rsidR="009B1C50" w:rsidTr="008E66C2">
        <w:tc>
          <w:tcPr>
            <w:tcW w:w="9212" w:type="dxa"/>
          </w:tcPr>
          <w:p w:rsidR="009B1C50" w:rsidRPr="008F239F" w:rsidRDefault="008F239F" w:rsidP="008F239F">
            <w:r>
              <w:t>Sınava 4 gün kalana kadar 8. Sınıf öğrencilerine her gün öğrenme süreçlerini değerlendirme çalışması yapılması</w:t>
            </w:r>
          </w:p>
        </w:tc>
      </w:tr>
      <w:tr w:rsidR="009B1C50" w:rsidTr="008E66C2">
        <w:tc>
          <w:tcPr>
            <w:tcW w:w="9212" w:type="dxa"/>
          </w:tcPr>
          <w:p w:rsidR="009B1C50" w:rsidRDefault="008F239F" w:rsidP="008F239F">
            <w:pPr>
              <w:rPr>
                <w:b/>
              </w:rPr>
            </w:pPr>
            <w:r w:rsidRPr="008F239F">
              <w:t>Rehberlik servisi tarafından sınav öncesi dikkat edilmesi gerekenler konulu bilgilendirme sunumu yapılması</w:t>
            </w:r>
          </w:p>
        </w:tc>
      </w:tr>
      <w:tr w:rsidR="009B1C50" w:rsidTr="008E66C2">
        <w:tc>
          <w:tcPr>
            <w:tcW w:w="9212" w:type="dxa"/>
          </w:tcPr>
          <w:p w:rsidR="009B1C50" w:rsidRPr="001D441D" w:rsidRDefault="001D441D" w:rsidP="008F239F">
            <w:r w:rsidRPr="001D441D">
              <w:t xml:space="preserve">Yıl boyunca yapılan deneme analizleri ve çalışmaların </w:t>
            </w:r>
            <w:proofErr w:type="spellStart"/>
            <w:r w:rsidRPr="001D441D">
              <w:t>raporlaştırılması</w:t>
            </w:r>
            <w:proofErr w:type="spellEnd"/>
          </w:p>
        </w:tc>
      </w:tr>
      <w:tr w:rsidR="001D441D" w:rsidTr="008E66C2">
        <w:tc>
          <w:tcPr>
            <w:tcW w:w="9212" w:type="dxa"/>
          </w:tcPr>
          <w:p w:rsidR="001D441D" w:rsidRPr="008F239F" w:rsidRDefault="001D441D" w:rsidP="008F239F">
            <w:r w:rsidRPr="008F239F">
              <w:t>Akademik takip komisyonu toplantısı yapılması</w:t>
            </w:r>
          </w:p>
        </w:tc>
      </w:tr>
    </w:tbl>
    <w:p w:rsidR="008E66C2" w:rsidRPr="008E66C2" w:rsidRDefault="008E66C2" w:rsidP="008E66C2">
      <w:pPr>
        <w:jc w:val="center"/>
        <w:rPr>
          <w:b/>
        </w:rPr>
      </w:pPr>
    </w:p>
    <w:sectPr w:rsidR="008E66C2" w:rsidRPr="008E6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A3"/>
    <w:rsid w:val="001554AA"/>
    <w:rsid w:val="001D441D"/>
    <w:rsid w:val="002D7759"/>
    <w:rsid w:val="003A5506"/>
    <w:rsid w:val="003A588D"/>
    <w:rsid w:val="00733A1A"/>
    <w:rsid w:val="008607A3"/>
    <w:rsid w:val="0087242F"/>
    <w:rsid w:val="008E66C2"/>
    <w:rsid w:val="008F239F"/>
    <w:rsid w:val="009553FC"/>
    <w:rsid w:val="009B1C50"/>
    <w:rsid w:val="00AC536A"/>
    <w:rsid w:val="00B062DC"/>
    <w:rsid w:val="00BA02DB"/>
    <w:rsid w:val="00D0276E"/>
    <w:rsid w:val="00D1584A"/>
    <w:rsid w:val="00FB776E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6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66C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E6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6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66C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E6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beyhansenyuvarehber</dc:creator>
  <cp:keywords/>
  <dc:description/>
  <cp:lastModifiedBy>beyhansenyuvarehber</cp:lastModifiedBy>
  <cp:revision>8</cp:revision>
  <dcterms:created xsi:type="dcterms:W3CDTF">2024-11-04T07:03:00Z</dcterms:created>
  <dcterms:modified xsi:type="dcterms:W3CDTF">2024-11-05T08:04:00Z</dcterms:modified>
</cp:coreProperties>
</file>